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B94308" w14:textId="764D7341" w:rsidR="006A6F83" w:rsidRDefault="006A6F83" w:rsidP="006A6F83">
      <w:r w:rsidRPr="006A6F83">
        <w:rPr>
          <w:b/>
          <w:bCs w:val="0"/>
        </w:rPr>
        <w:t>Návod k použití:</w:t>
      </w:r>
      <w:r>
        <w:t xml:space="preserve"> Udržujte hračku čistou. Umyjte měkkým kartáčem pod tekoucí vodou s jemným čisticím prostředkem, důkladně opláchněte. Důležité! Pro bezpečnost a zdraví vašeho dítěte! Před prvním použitím přelít vroucí vodou. Nevyvařovat, nesterilizovat. Nenechávejte </w:t>
      </w:r>
      <w:proofErr w:type="spellStart"/>
      <w:r>
        <w:t>kousátko</w:t>
      </w:r>
      <w:proofErr w:type="spellEnd"/>
      <w:r>
        <w:t xml:space="preserve"> na přímém slunci, mohlo by vyblednout nebo prasknout. Před každým použitím pečlivě zkontrolujte. Vyměňte, pokud je výrobek opotřebovaný, poškozený nebo pokousaný. Uschovejte návod pro pozdější použití.</w:t>
      </w:r>
    </w:p>
    <w:sectPr w:rsidR="006A6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B31D5E"/>
    <w:multiLevelType w:val="hybridMultilevel"/>
    <w:tmpl w:val="9B9656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6357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16B"/>
    <w:rsid w:val="005847D0"/>
    <w:rsid w:val="005F1D38"/>
    <w:rsid w:val="006A6F83"/>
    <w:rsid w:val="006F216B"/>
    <w:rsid w:val="00845FFA"/>
    <w:rsid w:val="0099126B"/>
    <w:rsid w:val="00C4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05168"/>
  <w15:chartTrackingRefBased/>
  <w15:docId w15:val="{179751B3-A193-485B-A091-FA3E0E8E8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bCs/>
        <w:kern w:val="2"/>
        <w:sz w:val="28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F2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6F216B"/>
    <w:rPr>
      <w:b/>
      <w:bCs w:val="0"/>
    </w:rPr>
  </w:style>
  <w:style w:type="paragraph" w:styleId="Odstavecseseznamem">
    <w:name w:val="List Paragraph"/>
    <w:basedOn w:val="Normln"/>
    <w:uiPriority w:val="34"/>
    <w:qFormat/>
    <w:rsid w:val="006A6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36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69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Havránková</dc:creator>
  <cp:keywords/>
  <dc:description/>
  <cp:lastModifiedBy>Veronika Havránková</cp:lastModifiedBy>
  <cp:revision>1</cp:revision>
  <dcterms:created xsi:type="dcterms:W3CDTF">2024-05-13T06:24:00Z</dcterms:created>
  <dcterms:modified xsi:type="dcterms:W3CDTF">2024-05-13T07:57:00Z</dcterms:modified>
</cp:coreProperties>
</file>